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3F" w:rsidRPr="00B1063F" w:rsidRDefault="00B1063F" w:rsidP="00B1063F">
      <w:pPr>
        <w:pStyle w:val="NormalWeb"/>
        <w:rPr>
          <w:rFonts w:ascii="Comic Sans MS" w:hAnsi="Comic Sans MS"/>
          <w:b/>
          <w:iCs/>
          <w:sz w:val="28"/>
          <w:szCs w:val="28"/>
        </w:rPr>
      </w:pPr>
      <w:bookmarkStart w:id="0" w:name="_GoBack"/>
      <w:bookmarkEnd w:id="0"/>
      <w:r w:rsidRPr="00B1063F">
        <w:rPr>
          <w:rFonts w:ascii="Comic Sans MS" w:hAnsi="Comic Sans MS"/>
          <w:b/>
          <w:iCs/>
          <w:sz w:val="28"/>
          <w:szCs w:val="28"/>
        </w:rPr>
        <w:t xml:space="preserve">Bulldog Buddies </w:t>
      </w:r>
    </w:p>
    <w:p w:rsidR="00B1063F" w:rsidRPr="00B1063F" w:rsidRDefault="00B1063F" w:rsidP="00B1063F">
      <w:pPr>
        <w:ind w:left="120"/>
        <w:rPr>
          <w:rFonts w:ascii="Comic Sans MS" w:hAnsi="Comic Sans MS"/>
          <w:sz w:val="28"/>
          <w:szCs w:val="28"/>
        </w:rPr>
      </w:pPr>
      <w:r w:rsidRPr="00B1063F">
        <w:rPr>
          <w:rFonts w:ascii="Comic Sans MS" w:hAnsi="Comic Sans MS"/>
          <w:sz w:val="28"/>
          <w:szCs w:val="28"/>
        </w:rPr>
        <w:t>We are excited to offer the Bulldog Buddies program again this school year!!  Bulldog Buddies is a collaborative effort between Olmsted Falls High School, Falls-Lenox Primary School, and the ECC in which selected junior and senior high school students will serve as mentors to Falls-Lenox and ECC students.  The Big Bulldog Buddies will spend 25 minutes once a week with their Little Bulldog Buddy.  Big Buddies will spend time with their Little Buddies doing fun activities such as playing on the playground, playing games, and playing in our open gym.  They will also spend some academic time with their Little Buddies reading, playing academic games, helping them with a concept that they are struggling with, or even completing some homework.  Visitation occurs on school days and during school hours.  The students never leave school property.  All Big Buddies are carefully selected and receive training prior to the implementation of the program.</w:t>
      </w:r>
    </w:p>
    <w:p w:rsidR="0002571B" w:rsidRDefault="0002571B">
      <w:pPr>
        <w:rPr>
          <w:sz w:val="28"/>
          <w:szCs w:val="28"/>
        </w:rPr>
      </w:pPr>
    </w:p>
    <w:sectPr w:rsidR="0002571B" w:rsidSect="00332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B1063F"/>
    <w:rsid w:val="0002571B"/>
    <w:rsid w:val="000B2764"/>
    <w:rsid w:val="00332A49"/>
    <w:rsid w:val="0066231C"/>
    <w:rsid w:val="00A57951"/>
    <w:rsid w:val="00B10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3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6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3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6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Keystone Local Schools</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Keystone</cp:lastModifiedBy>
  <cp:revision>2</cp:revision>
  <dcterms:created xsi:type="dcterms:W3CDTF">2013-06-17T19:29:00Z</dcterms:created>
  <dcterms:modified xsi:type="dcterms:W3CDTF">2013-06-17T19:29:00Z</dcterms:modified>
</cp:coreProperties>
</file>